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32"/>
          <w:lang w:eastAsia="zh-CN"/>
        </w:rPr>
      </w:pPr>
      <w:r>
        <w:rPr>
          <w:rFonts w:hint="eastAsia" w:ascii="宋体" w:hAnsi="宋体" w:eastAsia="宋体" w:cs="宋体"/>
          <w:sz w:val="32"/>
          <w:szCs w:val="32"/>
        </w:rPr>
        <w:t>羊皮卷第一</w:t>
      </w:r>
      <w:r>
        <w:rPr>
          <w:rFonts w:hint="eastAsia" w:ascii="宋体" w:hAnsi="宋体" w:eastAsia="宋体" w:cs="宋体"/>
          <w:sz w:val="32"/>
          <w:szCs w:val="32"/>
          <w:lang w:val="en-US" w:eastAsia="zh-CN"/>
        </w:rPr>
        <w:t>章</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今天，我开始新的生活</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今天，我爬出满是失败创伤的老茧。今天，我重新来到这个世上，我出生在葡萄园中，园中的葡萄任人享用。今天我要从最高最密的藤上摘下智慧的果实，这葡萄藤是好几代人前的智者种下的。今天，我要品尝葡萄的美味，还要吞下每一粒成功的种子，让新生命在我心里萌芽。</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我选择的道路充满机遇，也有辛酸与绝望。失败的同伴数不胜数，叠在一起，比金字塔还高。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然而，我不会像他们一样失败，因为我手中持有航海图，可以引我越过汹涌的大海，抵达梦中的彼岸。</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失败不再是我奋斗的代价。它和痛苦都将从我的生命中消失。失败和我，就像水火一样，互不相容。我不再像过去一样接受它们。我要在智慧的引导下，走出失败的阴影，步入富足、健康、快乐的乐园，这些都超过了我以往的梦想。</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我要是能长生不老，就可以学到一切，但我不能永生，所以，在有限的人生里，我必须学会忍耐的艺术，因为大自然的行为一向是从容不迫的。造物主创造树中之王橄榄树需要一百年的时间，而洋葱经过短短的九个星期就会枯老。我不会留恋从前那种洋葱式的生活，我要成为万树之王------橄榄树，成为现实生活中最伟大的推销员。</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怎么可能？我既没有渊博的知识，又没有丰富的经验，何况，我曾一度跌入愚昧与自怜的深渊。答案很简单：我不会让所谓的知识或者经验妨碍我的行程。造物主已经赐予我足够的知识和本能，这份天赋是其它生物望尘莫及的。经验的价值往往被高估了，人老的时候开口讲的多是糊涂话。</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说实在的，经验确实能教给我们很多东西，只是这需要花费太长的时间。等到人们获得智慧的时候，其价值已随着时间的逍逝而减少了。结果往往是这样，经验丰富了，人也余生无多。经验和时尚有关，适合某一时代的行为，并不意味着在今天仍然行得通。</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只有原则是持久的，而我现在正拥有了这些原则。这些可以引导我走向成功的原则全写在这几张羊皮卷里。它教我如何避免失败，而不是获得成功，因为成功更是一种精神状态。我们对于成功的定义，见仁见智，而失败却往往只有一种解释：失败就是一个人没能达到他的人生目标，不论这些目标是什么。</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事实上，成功与失败的最大分野，来自不同的习惯。好习惯是开启成功的钥匙，坏习惯则是一扇向失败敞开的门。因此，我首先要做的便是养成良好的习惯，全心全意的去实行。</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要怎样才能做到呢？靠这些羊皮卷就能做到。因为每一卷里都写着一个原则，清晨即起，默默诵读；午饭之后，再次默读；夜晚睡前，高声朗读。当我们每天重复这些话的时候。它们成了我精神活动的一部分，更重要的是，它们渗入我的心灵，那是个神秘的世界，永不停止，创造梦境，在不知不觉中影响我的行为。</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当我阅读羊皮卷中的字句时，绝不能因为文字的精炼而忽视内容的深沉。一瓶葡萄美酒需要千百粒果子酿制而成，果皮和渣子抛给小鸟。葡萄的智慧代代相传，有些被过滤，有些被淘汰，随风飘逝。只有纯正的真理才是永恒的。它们就精炼在我要阅读的文字中。我要依照指示，绝不浪费，饮下成功的种子。</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今天，我的老茧化为尘埃。我在人群昂首阔步，不会有人认出我来，因为我不再是过去的自已，我已拥有新的生命。</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both"/>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羊皮卷第二章</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为，这是一切成功的最大秘密。强力能够劈开一块盾牌，甚至毁灭生命，但是只有爱才具有无与伦比的力量。在掌握了爱的艺术之前，我只是商场上的一个无名小卒。我要让爱成为我最大的武器，没有人能抵挡她的威力。</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我的理论，他们也许反对；我的言谈，他们也许怀疑；我的穿着，他们也许不赞成；我的长相，他们也许不喜欢。然而我的爱心一定能温暖他们，就像太阳的光芒能融化冰冷的冻土。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该怎样做呢？从今往后，我对一切都要满怀爱心，这样才能获得新生。我爱太阳，它温暖我的身体；我爱雨水，它洗净我的灵魂；我爱光明，它为我指引道路；我也爱黑夜，它让我看到星辰。我迎接快乐，它使我心胸开阔；我忍受悲伤，它升华我的灵魂；我接受报酬，因为我为此付出汗水；我不怕困难，因为它们给我挑战。</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该怎样说呢？我赞美敌人，敌人于是成为朋友；我鼓励朋友，朋友于是成为手足。我要常想理由赞美别人，决不搬弄是非，道人长短。想要批评人时，咬住舌头，想要赞美人时，高声表达。飞鸟，清风，海浪，自然界的万物不都在用美妙动听的歌声赞美造物主吗？我也要用同样的歌声赞美他的儿女。从今往后，我要记住这个秘密。它将改变我的生活。</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该怎样行动呢？我要爱每个人的言谈举止，因为人人都有值得钦佩的性格，虽然有时不易察觉。我要用爱摧毁困住人们心灵的高墙，那充满怀疑与仇恨的围墙。我要铺一座通向人们心灵的桥梁。我爱雄心勃勃的人，他们给我灵感。我爱失败的人，他们给我教训。我爱王侯将相，因为他们也是凡人。我爱谦恭之人，因为他们非凡。我爱富人，因为他们孤独。我爱穷人，因为穷人太多了。我爱少年，因为他们真诚。我爱长者，因为他们有智慧。我爱美丽的人，因为他们眼中流露着凄迷。我爱丑陋的人，因为他们有颗宁静的心。</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该怎样回应他人的行为呢？用爱心。爱是我打开人们心扉的钥匙，也是我抵挡仇恨之箭与愤怒之矛的盾牌。爱使挫折变得如春雨般温和，它是我的护身符；孤独时，给我支持；绝望时，使我振作；狂喜时，让我平静。这种爱心会一天天加强，越发具有保护力直到有一天，我可以自然地面对芸芸众生，处之泰然。</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该怎样面对遇到的每一个人呢？只有一种办法，我要在心里默默地为他祝福。这无言的爱会闪现在我的眼神里，流露在我的眉宇间，让我嘴角挂上微笑，在我的声音里响起共鸣。在这无声的爱意里，他的心扉向我敞开了（他不再拒绝我推销的货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主要的，我要爱自己。只有这样，我才会认真检查进入我的身体、思想、精神、头脑、灵魂、心怀的一切东西。我决不放纵肉体的需求，我要用清洁与节制来珍惜我的身体。我决不让头脑受到邪恶与绝望的引诱，我要用智慧和知识使之升华。我决不让灵魂陷入自满的状态，我要用沉思和祈祷来滋润它。我决不让心怀狭窄，我要与人分享，使它成长，温暖整个世界。</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今往后，我要爱所有的人。仇恨将从我的血管中流走。我没有时间去恨，只有时间去爱。现在，我迈出成为一个优秀的人的第一步。有了爱，（我将成为伟大的推销员）即使才疏智浅，也能以爱心获得成功；相反地，如果没有爱，即使博学多识，也终将失败。</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我要用全身心的爱来迎接今天！</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p>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羊皮卷第三章</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古老的东方，挑选小公牛到竞技场格斗有一定的程序。它们被带进场地，向手待长矛的斗牛士攻击，裁判以它受戳后再向斗牛士进攻的次数多寡来评定这只公牛的勇敢程度。从今往后，我须承认，我的生命每天都在接受类似的考验。如果我坚韧不拔，勇往直前，迎接挑战，那么我一定会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不是为了失败才来到这个世界上的，我的血管里也没有失败的血液在流动。我不是任人鞭打的羔羊，我是猛狮，不与羊群为伍。我不想听失意者的哭泣，抱怨者的牢骚，这是羊群中的瘟疫，我不能被它传染。失败者的屠宰场不是我命运的归宿。</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生命的奖赏远在旅途终点，而非起点附近。我不知道要走多少步才能达到目标，踏上第一千步的时候，仍然可能遭到失败。但成功就藏在拐角后面，除非拐了弯，我永远不知道还有多远。</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再前进一步，如果没有用，就再向前一步。事实上，每次进步一点点并不太难。</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今往后，我承认每天的奋斗就像对参天大树的一次砍击，头几刀可能了无痕迹。每一击看似微不足道，然而，累积起来，巨树终会倒下。这恰如我今天的努力。就像冲洗高山的雨滴，吞噬猛虎的蚂蚁，照亮大地的星辰，建起金字塔的奴隶，我也要一砖一瓦地建造起自己的城堡，因为我深知水滴石穿的道理，只要持之以恒，什么都可以做到。</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绝不考虑失败，我的字典里不再有放弃、不可能、办不到、没法子、成问题、失败、行不通、没希望、退缩……这类愚蠢的字眼。我要尽量避免绝望，一旦受到它的威胁，立即想方设法向它挑战。我要辛勤耕耘，忍受苦楚。我放眼未来，勇往直前，不再理会脚下的障碍。我坚信，沙漠尽头必是绿洲。</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牢牢记住古老的平衡法则，鼓励自己坚持下去，因为每一次的失败都会增加下一次成功的机会。这一次的拒绝就是下一次的赞同，这一次皱起的眉头就是下一次舒展的笑容。今天的不幸，往往预示着明天的好运。夜幕降临，回想一天的遭遇，我总是心存感激。我深知，只有失败多次，才能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我要尝试，尝试，再尝试。障碍是我成功路上的弯路，我迎接这项挑战。我要像水手一样，乘风破浪。</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今往后，我要借鉴别人成功的秘诀。过去的是非成败，我全不计较，只抱定信念，明天会更好。当我精疲力竭时，我要抵制回家的诱惑，再试一次。我一试再试，争取每一次的成功，避免以失败收场。我要为明天的成功播种，超过那些按部就班的人。在别人停滞不前时，我继续拼博，终有一天我会丰收。</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坚持不懈，直到成功。</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不因昨日的成功而满足，因为这是失败的先兆。我要忘却昨日的一切，是好是坏，都让它随风而去。我信心百倍，迎接新的太阳，相信“今天是此生最好的一天”。只要我一息尚存，就要坚持到底，因为我已深知成功的秘诀：</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坚持不懈，终会成功。</w:t>
      </w:r>
    </w:p>
    <w:p>
      <w:pPr>
        <w:rPr>
          <w:rFonts w:hint="eastAsia"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w:t>
      </w:r>
      <w:r>
        <w:rPr>
          <w:rFonts w:hint="eastAsia" w:ascii="宋体" w:hAnsi="宋体" w:eastAsia="宋体" w:cs="宋体"/>
          <w:sz w:val="32"/>
          <w:szCs w:val="32"/>
          <w:lang w:val="en-US" w:eastAsia="zh-CN"/>
        </w:rPr>
        <w:t>第四章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从上帝创造了天地万物以来，没有一个人和我一样。我的头脑、心里、眼睛、耳朵、双手、头发、嘴唇都是与众不同的。言谈举止和我完全一样的人以前没有，现在没有，以后也不会有。虽然四海之内皆兄弟，然而人人各异。我，是独一无二的造化。</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可能像动物一样满足，我心中燃烧着代代相传的火焰，它激励我超越自己。我要使这团火燃得更旺，向世界宣布我的出类拔萃。没有人能模仿我的笔迹，我的商标，我的成功，我的推销能力。从今往后，我要使自己的个性充分发展，因为这是我得以成功的一大资本。</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再徒劳无变，而是展示自己的个性。我不但要宣扬它，还要推销它。我要学会去同存异，强调自己与众不同之处，回避人所共有的东西，而且要把这种原则运用到商品上。推销员和货物两者间独树一帜，我为此而自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独一无二的奇迹。物以稀为贵。我独行特例，因而身价百倍。我是千万年进化的终端产物，头脑和身体都超过以往的帝王与智者。但是，我的记忆，我的头脑，我的心灵，我的身体，若不善加利用，都将随着时间的流逝而迟钝、腐朽，甚至死亡。我的潜力无穷无尽，脑力、体能稍加开发，就能超过以往的任何成就。从今天开始，我就要开发潜力。我不再因昨日的成绩沾沾自喜，不再为微不足道的成绩自吹自擂，我能做的毕竟完成的更好。我的出生并非最后一样奇迹。为什么自己不能再创造奇迹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是随意来到这个世上，我生来因为高山而非草芥。从今往后，我要竭尽全力成为群峰之巅，将我的潜能发挥到最大限度。我要汲取前人的经验，了解自己以及手中的货物，这样才能成倍的增加销量。我，要字斟句酌，反复推敲“推销时用的语言”，因为这是成功事业的关键。我，绝不忘记，许多成功的商人，其实只有一套说辞，却能使他们无往不利。我也要不断的改进自己的仪态和风度，因为这是吸引别人的美德。</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专心致志对抗眼前的挑战。我的行动会使我忘却其它一切，不让家事缠身。身在商场，不可恋家，否则那会使我思想混沌；另一方面，当我与家人同处时，一定要把工作留在门外，否则会使家人感到冷落。商场上没有一块属于家人的地方，同样，家中也没有谈论商务的地方。这两者必须截然分开，否则就会顾此失彼，这是很多人难以走出的误区。</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我有双眼，会观察；我有头脑，会思考。现在，我已洞悉了一个人生中伟大的奥秘，我发现一切问题沮丧、悲伤，都是乔装打扮的机遇之神。我不再被他们的外表所蒙骗，我已挣开双眼，看破了他们的伪装。</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飞禽走兽，花草树木，风雨山石与河流湖泊，都没有像我一样的起源。我孕育在爱中，肩负使命而生。过去，我忽略了这个事实。从今往后，它将塑造我的性格，引导我的人生。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自然界不知何为失败，终以胜利者的姿态出现。我，也要如此。因为成功一旦降临，就会再度光顾。我会成功，我会成为伟大的推销员，因为我举世无双。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我是自然界最伟大的奇迹。</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w:t>
      </w:r>
      <w:r>
        <w:rPr>
          <w:rFonts w:hint="eastAsia" w:ascii="宋体" w:hAnsi="宋体" w:eastAsia="宋体" w:cs="宋体"/>
          <w:sz w:val="32"/>
          <w:szCs w:val="32"/>
          <w:lang w:val="en-US" w:eastAsia="zh-CN"/>
        </w:rPr>
        <w:t>第五章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如何利用这最后、最宝贵的一天呢？首先，我要把一天的时间珍藏好．不让一分一秒的时间滴漏。不为昨天的不幸叹息．过去的巳够不幸。不要再赔上今天的运道。时光会倒流吗？太阳会西起东落吗？我可以纠正昨天的错误吗？我能扶平昨日的创伤吗？我能比昨天年轻吗？一句出口的恶言，一记挥出的拳头。一切造成的伤痛，能收回吗？不能!过去的永远过去了，我不再去想它。</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该怎么办？忘记昨天．也不要痴想明天.明天是一个未知数，为什么要把今天的精力浪费在未知的事上？想着明天的种种，今天的时光也白白流逝了。企盼今早的太阳再次升起。太阳已经落山。走在今天的路上，能做明天的事吗？我能把明天的金币放进今天的钱袋里吗？明日瓜熟，今日能落蒂吗？明天的死亡能将今天的快乐蒙上阴影吗?我能杞人忧天吗7明天和昨天一样被我埋葬。我不再想它。</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是我仅有的一天，是现实的永恒。我像被赦免死刑的囚犯，用喜悦的泪水拥抱新生的太阳。我举起双手，感谢这无与伦比的一天。当我想到昨天和我一起迎接日出的朋友，今天已不复存在时，我为自己的幸存，感激上苍。我是无比幸运的人，今天的时光是额外的奖赏。许多强者都先我而去，为什么我得到这额外的一天?是不是因为他们已大功告成，而我尚在途中跋涉?如果是这样，这是不是成就我的一次机会，让我功德圆满?造物主的安排是否别具匠心?今天是不是我超越他人的机会？</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生命只有一次，而人生也不只过是时间的积累。我若让今天的时光白白流逝，就等于毁掉人生最后一页。因此，我珍惜今天的一分一秒．因为它们将一去不复返。我无法把今天存入银行．明天来取用。时间像风一样不可捕捉。每一分一秒．我要用双手捧住．用心来抚慰，因为它们如此宝贵。垂死的人用毕生的钱财都无法换得一口生气。我无法计算时间的价值，它们是无价之宝！</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憎根那些浪费时间的行为。我要摧毁拖延的习性。我要以真诚埋葬怀疑，用信心驱赶恐惧。我不听闲话，不游手好闲，不与不务正业的人来往。我终于醒悟到，若是懒惰，无异于从我所心爱的人手中窃取食物和衣裳。我不是贼，我有爱心，今天是我最后的机会，我要证明我的爱心和伟大。</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日事今日毕。今天我要趁孩子还小的时候．多加爱护．明天他们将离我而去。我也会离开。今天我要深情地拥抱我的妻子．给她甜蜜的热吻．明天她会离去，我也是。今天我要帮助落难的朋友，明天他不再求援，我也听不到他的哀求。我要乐于奉献，因为明天我无法给予，也没有人来领受了。</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如果这是我的末日．那么它就是不朽的纪念日。我把它当成最美好的日子。我要把每分每秒化为甘露。一口一口．细细品尝，满怀感激。我要每一分钟都有价值。我要加倍努力．直到精疲力竭。即使这样．我还要继续努力。我要拜访更多的顾客，销售更多的货物，赚取更多的财富。今天的每一分钟都胜过昨天的每一小时，最后的也是最好的。</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假如今天是我生命中的最后一天。如果不是的话，我要跪倒在上苍面前。深深致谢。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羊皮卷第六章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潮起潮落，冬去春来，夏末秋至，日出日落，月圆月缺，雁来雁往，花飞花谢，草长瓜熟，自然界万物都在循环往复的变化中，我也不例外，情绪会时好时坏。</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这是大自然的玩笑，很少有人窥破天机。每天我醒来时，不再有旧日的心情。昨日的快乐变成今日的哀愁，今日的悲伤又转为明日的喜悦。我心中像有一只轮子不停地转着，由乐而悲，由悲而喜，由喜而忧。这就好比花儿的变化，今天绽放的喜悦也会变成凋谢时的绝望。但是我要记住，正如今天枯败的花儿蕴藏着明天新生的种子，今天的悲伤也预示着明天的欢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怎样才能控制情绪，以使每天卓有成效呢？除非我心平气和，否则迎来的又将是失败的一天。花草树木，随着气候的变化而生长，但是我为自己创造天气。我要学会用自己的心灵弥补气候的不足。如果我为顾客带来风雨、忧郁、黑暗和悲观，那么他们也会报之以风雨、忧郁、黑暗和悲观，而他们什么也不会买。相反地，如果我为顾客献上欢乐、喜悦、光明和笑声，他们也会报之以欢乐、喜悦、光明和笑声，我就能获得销售上的丰收。赚取成仓的金币。</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我怎样才能控制情绪，让每天充满幸福和欢乐？我要学会这个千古秘诀：弱者任思绪控制行为，强者让行为控制思绪。每天醒来当我被悲伤、自怜、失败的情绪包围时，我就这样与之对抗：</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沮丧时，我引亢高歌。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悲伤时，我开怀大笑。</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病痛时，我加倍工作。</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恐惧时，我勇往直前。</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自卑时，我换上新装。</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不安时，我提高嗓音。</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穷困潦倒时，我想象未来的富有。</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力不从心时，我回想过去的成功。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自轻自贱时，我想想自己的目标。</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总之，今天我要学会控制自己的情绪。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今往后，我明白了，只有低能者才会江郎才尽，我并非低能者，我必须不断对抗那些企图摧垮我的力量。失望与悲伤一眼就会被识破，而其它许多敌人是不易觉察的。它们往往面带微笑，招手而来，却随时可能将我摧毁。对它们，我永远不能放松警惕。</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自高自大时，我要追寻失败的记忆。</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纵情享受时，我要记得挨饿的日子。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洋洋得意时，我要想想竞争的对手。</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沾沾自喜时，不要忘了那忍辱的时刻。</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自以为是时，看看自己能否让风住步。</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腰缠万贯时，想想那些食不果腹的人。</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骄傲自满时，要想到自己怯懦的时候。</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不可一世时，让我抬头，仰望群星。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有了这项新本领，我也更能体察别人的情绪变化。我宽容怒气冲冲的人，因为他尚未懂得控制自己的情绪，就可以忍受他的指责与辱骂，因为我知道明天他会改变，重新变得随和。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我不再只凭一面之交来判断一个人，也不再因一时的怨恨与人绝交，今天不肯花一分钱购买金蓬马车的人，明天也许会用全部家当换取树苗。知道了这个秘密，我可以获得极大的财富。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今天我要学会控制自己的情绪。</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我从此领悟了人类情绪变化的奥秘。对于自己千变万化的个性，我不再听之任之，我知道，只有积极主动地控制情绪，才能掌握自己的命运。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我控制自己的命运，而我的命运就是成为世界上最伟大的推销员！</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我成为自己的主人。</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我由此而变得伟大。</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羊皮卷第七章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只有人类才会笑。树木受伤时也会流“血”，禽兽也会 因痛苦和饥饿而哭嚎哀鸣，然而，只有我才具备笑的天赋，可以随时开怀大笑。从今往后，我要培养笑的习惯。笑有助于消化，笑能减轻压力，笑，是长寿的秘方。现在我终于掌握了它。</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笑自己，因为自视甚高的人往往显得滑稽。千万不能跌进这个精神陷阶。虽说我是造物主最伟大的奇迹，我不也是沧海一栗吗？我真的知道自己从哪里来，到哪里去吗？我现在所关心的事情，十年后看来，不会显得愚蠢吗？为什么我要让现在发生的微不足道的琐事烦扰我？在这漫漫的历史长河中，能留下多少日落的记忆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当我受到别人的冒犯时，当我遇到不如意的事情时，我只会流泪诅咒，却怎么笑得出来？有一句至理名言，我要反复练习，直到它们深入我的骨髓，出口成言，让我永远保持良好的心境。这句话，传自远古时代，它们将陪我渡过难关，使我的生活保持平衡。这句至理名言就是：这一切都会过去。</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世上种种到头来都会成为过去。心力衰竭时，我安慰自己，这一切都会过去：当我因成功洋洋得意时，我提醒自己，这一切都会过去。穷困潦倒时，我告诉自己，这一切都会过去。腰缠万贯时，我也告诉自己，这一切都会过去。是的，昔日修筑金宇塔的人早已作古，埋在冰冷的石头下面，而金宇塔有朝一日，也会埋在沙土下面。如果世上种种终必成空，我又为何对今天的得失斤斤计较？</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我要用笑声点缀今天，我要用歌声照亮黑夜。我不再苦苦寻觅快乐，我要在繁忙的工作中忘记悲伤。我要享受今天的快乐，它不像粮食可以贮藏，更不似美酒越陈越香。我不是为将来而活。今天播种今天收获。</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笑声中，一切都显露本色。我笑自己的失败，它们将化为梦的云彩；我笑自己的成功，它们回复本来面目；我笑邪恶，它们远我而去；我笑善良，它们发扬光大。我要用我的笑容感染别人，虽然我的目的自私，但这确是成功之道，因为皱起的眉头会让顾客弃我而去。</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从今往后，我只因幸福而落泪，因为悲伤、悔恨、挫折 的泪水在商场上毫无价值，只有微笑可以换来财富，善言可以建起一座城堡。我不再允许自己因为变得重要、聪明、体面、强大，而忘记如何嘲笑自己和周围的一切。在这一点上，我要永远像小孩子一样，因为只有做回小孩子，我才能尊敬别人，我才不会自以为是。</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我要笑遍世界。</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只要我能笑，就永远不会贫穷。这也是天赋，我不再浪费它。只有在笑声和快乐中，我才能真正体会到成功的滋味。只有在笑声和快乐中，我才能享受到劳动的果实。如果不是这样的话，我会失败，因为快乐是提味的美酒佳酿。要想享受成功，必须先有快乐，而笑声便是那伴娘。</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我要快乐。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我要成功。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我要成为世上最伟大的推销员。</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p>
    <w:p>
      <w:pPr>
        <w:jc w:val="both"/>
        <w:rPr>
          <w:rFonts w:hint="default" w:ascii="宋体" w:hAnsi="宋体" w:eastAsia="宋体" w:cs="宋体"/>
          <w:sz w:val="32"/>
          <w:szCs w:val="32"/>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羊皮卷第八章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桑叶在天才的手中变成了丝绸。</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粘土在天才的手中变成了堡垒。</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柏树在天才的手中变成了殿堂。</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羊毛在天才的手中变成了袈裟。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如果桑叶、粘土、柏树、羊毛经过人的创造，可以成百上千倍地提高自身的价值，那么我为什么不能使自己身价百倍呢？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我的命运如同一颗麦粒，有着三种不同的道路。一颗麦粒可以被装进麻袋，堆在货架上，等着喂猪；也可能被磨成面粉，做成面包；还可能撤在土壤里，让它生长，直到金黄色的麦穗上结出成百上千颗麦粒。</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我和一颗麦粒唯一的不同在于:麦粒无法选择是变得腐烂还是做成面包，或是种植生长。而我有选择的自由，我不会让生命腐烂，也不会让它在失败、绝望的岩石下磨碎，任人摆布。</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想让麦粒生长、结实，必须把它种植在黑暗的泥土中，我的失败、失望、无知、无能便是那黑暗的泥土，我须深深地扎在泥土中，等待成熟。麦粒在阳光雨露的哺育下，终将发芽、开花、结实。同样，我也要健全自己的身体和心灵，以实规自己的梦想。麦粒须等待大自然的契机方能成熟，我却无须等待，因为我有选择自己命运的能力。</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怎样才能做到呢？首先，我要为每一天、每个星期、每个月、每一年、甚至我的一生确立目标。正像种子需要雨水的滋润才能破士而出，发芽长叶，我的生命也须有目标方能结出硕果。在制定目标的时候，不妨参考过去最好的成绩，使其发扬光大。这必须成为我未来生活的目标。永远不要担心目标过高。取法乎上，得其中也；取法乎中，得其下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高远的目标不会让我望而生畏，虽然在达到目标以前可能屡受挫折。摔倒了，再爬起来，我不灰心，因为每个人在抵达目标前都会受到挫折。只有小爬虫不必担心摔倒。我不是小爬虫，不是洋葱，不是绵羊。我是一个人。让别人挖他们的粘土造洞穴吧，我只要造一座城堡。</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太阳温暖大地，麦粒吐穗结实。这些羊皮卷上的话也会照耀我的生活，使梦想成真。今天我要超越昨日的成就。我要竭尽全力攀登今天的高峰，明天更上一层楼。超越别人并不重要，超越自己才是最重要的。</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春风吹熟了麦穗，风声也将我的声音吹往那些愿意聆听者的耳畔。我要宣布自己的目标。君子一言，驷马难追。我要成为自己的预言家。虽然大家可能嘲笑我的言辞，但会倾听我的计划，了解我的梦想，因此我无处可逃，直到兑现了诺言。</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我不能放低目标。</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我要做失败者不屑一顾的事。</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我不停留在力所能及的事上。</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我不满足于现有的成就。</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目标达到后再定一个更高的目标。</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我要努力使下一刻比此刻更好。</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我要常常向世人宣告我的目标。</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但是，我决不炫耀我的成绩。让世人来赞美我吧，但愿我能明智而谦恭地接受它们。</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今天我要加倍重视自己的价值。</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一颗麦粒增加数倍以后，可以变成数千株麦苗，再把这些麦苗增加数倍，如此数十次，它们可以供养世上所有的城市。难道我不如一颗麦粒吗？</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当我完成这件事，我要再接再励。当羊皮卷上的话在我心中实现时，世人会惊叹我的伟大。</w:t>
      </w: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羊皮卷第九章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我的幻想毫无价值，我的计划渺如尘埃，我的目标不可能达到。一切的一切毫无意义--除非我们付诸行动。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一张地图，不论多么详尽，比例多精确，它永远不可能带着它的主人在地面上移动半步。一个国家的法律，不论多么公正，永远不可能防止罪恶的发生。任何宝典，即使我手中的羊皮卷，永远不可能创造财富。只有行动才能使地图、法律、宝典、梦想、计划、目标具有现实意义。行动，像食物和水一样，能滋润我、使我成功。</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拖延使我裹足不前，它来自恐惧。现在我从所有勇敢的心灵深处，体会到这一秘密。我知道，要想克服恐惧，必须毫不犹豫，起而行动，唯其如此，心中的慌乱方得以平定。现在我知道，行动会使猛狮般的恐惧，减缓为蚂蚁般的平静。</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从此我要记住萤火虫的启迪：只有在振翅的时候，才能发出光芒。我要成为一只萤火虫，即使在艳阳高照的白天，我也要发出光芒。让别人像蝴蝶一样，舞动翅膀，靠花朵的施舍生活；我要做萤火虫，照亮大地。</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把今天的事情留给明天，因为我知道明天是永远不会来临的。现在就去行动吧！即使我的行动不会带来快乐与成功，但是动而失败总比坐而待毙好。行动也许不会结出快乐的果实，但是没有行动，所有的果实都无法收获。</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立刻行动。立刻行动。立刻行动。从今往后，我要一遍又一遍，每时每刻重复这句话，直到成为习惯，好比呼吸一般，成为本能，好比眨眼一样。有了这句话，我就能调整自己的情绪，迎接失败者避而远之的每一次挑战。</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我要一遍又一遍地重复这句话。清晨醒来时，失败者流连于床榻，我却要默诵这句话，然后开始行动。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外出推销时，失败者还在考虑是否会遭到拒绝的时候，我要默诵这句话，面对第一个来临的顾客。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面对紧闭的大门时，失败者怀着恐惧与惶惑的心情，在门外等候；我却默诵这句话，随即上前敲门。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面对诱惑时，我默诵这句话，然后远离罪恶。</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只有行动才能决定我在商场上的价值。若要加倍我的价值，我必须加倍努力。我要前往失败者惧怕的地方，当失败者休息的时候，我要继续工作。失败者沉默的时候，我开口推销。我要拜访十户可能买我东西的人家，而失败者在一番周详的计划之后，却只拜访一家。在失败者认为为时太晚时，我能够说大功告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现在是我的所有。明日是为懒汉保留的工作日，我并不懒惰。明日是弃恶从善的日子，我并不邪恶。明日是弱者变为强者的日子，我并不软弱。明日是失败者借口成功的日子，我并不是失败者。</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我是雄狮，我是苍鹰，饥即食，渴即饮。除非行动，否则死路一条。我渴望成功，快乐，心灵的平静。除非行动，否则我将在失败、不幸，夜不成眠的日子中死亡。我发布命令。我要服从自己的命令。</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成功不是等待。如果我迟疑，她会投入别人的怀抱，永远弃我而去。</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此时。此地。此人。</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我现在就付诸行动。</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p>
    <w:p>
      <w:pPr>
        <w:jc w:val="center"/>
        <w:rPr>
          <w:rFonts w:hint="default" w:ascii="宋体" w:hAnsi="宋体" w:eastAsia="宋体" w:cs="宋体"/>
          <w:sz w:val="32"/>
          <w:szCs w:val="32"/>
          <w:lang w:val="en-US" w:eastAsia="zh-CN"/>
        </w:rPr>
      </w:pPr>
      <w:r>
        <w:rPr>
          <w:rFonts w:hint="default" w:ascii="宋体" w:hAnsi="宋体" w:eastAsia="宋体" w:cs="宋体"/>
          <w:sz w:val="32"/>
          <w:szCs w:val="32"/>
          <w:lang w:val="en-US" w:eastAsia="zh-CN"/>
        </w:rPr>
        <w:t>羊皮卷</w:t>
      </w:r>
      <w:bookmarkStart w:id="0" w:name="_GoBack"/>
      <w:bookmarkEnd w:id="0"/>
      <w:r>
        <w:rPr>
          <w:rFonts w:hint="default" w:ascii="宋体" w:hAnsi="宋体" w:eastAsia="宋体" w:cs="宋体"/>
          <w:sz w:val="32"/>
          <w:szCs w:val="32"/>
          <w:lang w:val="en-US" w:eastAsia="zh-CN"/>
        </w:rPr>
        <w:t>第十章</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我要祈祷</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即使没有信仰的人，遇到灾难的时候，不是也呼求神的保佑吗？一个人在面临危险、死亡或一些从未见过或无法理解的神秘之事时，不曾失声大喊吗？每一个生灵在危险的刹那都会脱口而出的这种强烈的本能是由何而生的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把你的手在别人眼前出其不意地挥一下，你会发现他的眼睑本能地一眨；在他的膝盖上轻轻一击，他的腿会跳动；在黑暗中吓一个朋友，他会本能地大叫一声“天啊”。</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不管你有没有宗教信仰，这些自然现象谁也无法否认。世上的所有生物，包括人类，都具有求助的本能。为什么我们会有这种本能，这种恩赐呢？</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们发出的喊声，不是一种祈祷的方式吗？人们无法理解，在一个受自然法则统治的世界里，上苍将这种求救的本能赐予了羊、驴子、小鸟、人类，同时也规定这种求救的声音应被一种超凡的力量听到并作出回应。从今往后，我要祈祷，但是我只求指点迷津。</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我从不求物质的满足。我不祈求有仆人为我送来食物，不求屋舍、金银财宝、爱情、健康、小的胜利、名誉、成功或者幸福。我只求得到指引，指引我获得这些东西的途径，我的祈祷都有回音。</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我所祈求的指引，可能得到，也可能得不到，但这两种结果不都是一种回音？如果一个孩子问爸爸要面包，面包没有到手，这不也是父亲的答复吗？</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我要祈求指导，以一个推销员的身份来祈祷—</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万能的佛祖啊，帮助我吧！今天，我独自一人，赤条条地来到这个世上，没有您的双手指引，我将远离通向成功与幸福的道路。</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我不求金钱或衣衫，甚至不求适合我能力的机遇，我只求您引导我获得适合机遇的能力。</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您曾教狮子和雄鹰如何利用牙齿和利爪觅食。求您教给我如何利用言辞谋生，如何借助爱心得兴旺，使我能成为人中的狮子，商场上的雄鹰。</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帮助我！让我经历挫折和失败后仍能谦恭待人，让我看见胜利的奖赏。</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把别人不能完成的工作交给我，指引我由他们的失败中，获取成功的种子。让我面对恐惧，好磨炼我的精神。给我勇气嘲笑自己的疑虑和胆怯。</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赐给我足够的时间，好让我达到目标。帮助我珍惜每日如最后一天。</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引导我言出必行，行之有果。让我在流言蜚中保持缄默。</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鞭策我，让我养成一试再试的习惯。教我使用平衡法则的方法。让我保持敏感，得以抓住机会。赐给我耐心，得以集中力量。</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让我养成良好的习惯，戒除不良嗜好。赐给我同情心，同情别人的弱点。让我知道，一切都将过去，却也能计算每日的恩赐。</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让我看出何谓仇恨，使我对它不再陌生。但让我充满爱心，使陌生人变成朋友。</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但这一切祈求都要合乎您的意愿。我只是个微不足道的人物，如那孤零零挂在藤上的葡萄。然而您使我与众不同。事实上，我必须有一个特别的位置。指引我，帮助我，让我看到前方的路。</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当您把我种下，让我在世界的葡萄园里发芽，让我成为您为我计划的一切。</w:t>
      </w:r>
    </w:p>
    <w:p>
      <w:pPr>
        <w:rPr>
          <w:rFonts w:hint="default" w:ascii="宋体" w:hAnsi="宋体" w:eastAsia="宋体" w:cs="宋体"/>
          <w:sz w:val="24"/>
          <w:szCs w:val="24"/>
          <w:lang w:val="en-US" w:eastAsia="zh-CN"/>
        </w:rPr>
      </w:pPr>
    </w:p>
    <w:p>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帮助我这个谦卑的推销员吧！</w:t>
      </w:r>
    </w:p>
    <w:p>
      <w:pPr>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5971"/>
    <w:rsid w:val="43975971"/>
    <w:rsid w:val="5CD1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2021-02-27T01:19:00Z</dcterms:created>
  <dc:creator>万创网苏风铃</dc:creator>
  <cp:lastModifiedBy>万创网苏风铃</cp:lastModifiedBy>
  <dcterms:modified xsi:type="dcterms:W3CDTF">2021-03-12T02:12:59Z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